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741" w:rsidRPr="005D4906" w:rsidRDefault="008626CE">
      <w:pPr>
        <w:rPr>
          <w:b/>
        </w:rPr>
      </w:pPr>
      <w:r w:rsidRPr="005D4906">
        <w:rPr>
          <w:b/>
        </w:rPr>
        <w:t>LT1 Mapping Study Guide</w:t>
      </w:r>
    </w:p>
    <w:p w:rsidR="008626CE" w:rsidRPr="005D4906" w:rsidRDefault="008626CE"/>
    <w:p w:rsidR="008626CE" w:rsidRPr="00393256" w:rsidRDefault="008626CE">
      <w:pPr>
        <w:rPr>
          <w:u w:val="single"/>
        </w:rPr>
      </w:pPr>
      <w:r w:rsidRPr="00393256">
        <w:rPr>
          <w:u w:val="single"/>
        </w:rPr>
        <w:t>Maps</w:t>
      </w:r>
    </w:p>
    <w:p w:rsidR="008626CE" w:rsidRPr="005D4906" w:rsidRDefault="008626CE" w:rsidP="008626CE">
      <w:pPr>
        <w:pStyle w:val="ListParagraph"/>
        <w:numPr>
          <w:ilvl w:val="0"/>
          <w:numId w:val="2"/>
        </w:numPr>
      </w:pPr>
      <w:r w:rsidRPr="005D4906">
        <w:t xml:space="preserve">Types of Maps and their purposes (Physical, climate, topographic, political, etc.) </w:t>
      </w:r>
      <w:r w:rsidR="00AD0DED" w:rsidRPr="005D4906">
        <w:rPr>
          <w:highlight w:val="yellow"/>
        </w:rPr>
        <w:t>(</w:t>
      </w:r>
      <w:r w:rsidR="00B811F1">
        <w:rPr>
          <w:highlight w:val="yellow"/>
        </w:rPr>
        <w:t>II.1</w:t>
      </w:r>
      <w:r w:rsidRPr="005D4906">
        <w:rPr>
          <w:highlight w:val="yellow"/>
        </w:rPr>
        <w:t>, Study Videos, textbook 1.3</w:t>
      </w:r>
      <w:r w:rsidR="00AD0DED" w:rsidRPr="005D4906">
        <w:rPr>
          <w:highlight w:val="yellow"/>
        </w:rPr>
        <w:t>)</w:t>
      </w:r>
    </w:p>
    <w:p w:rsidR="008626CE" w:rsidRPr="005D4906" w:rsidRDefault="008626CE" w:rsidP="008626CE">
      <w:pPr>
        <w:pStyle w:val="ListParagraph"/>
        <w:numPr>
          <w:ilvl w:val="0"/>
          <w:numId w:val="2"/>
        </w:numPr>
      </w:pPr>
      <w:r w:rsidRPr="005D4906">
        <w:t xml:space="preserve">Types of Map Projections (Cylindrical, Conic, Planar) and some examples (Mercator, Miller, Robinson, Peters, etc.) </w:t>
      </w:r>
      <w:r w:rsidR="00AD0DED" w:rsidRPr="005D4906">
        <w:t>(</w:t>
      </w:r>
      <w:r w:rsidR="00D34708">
        <w:rPr>
          <w:highlight w:val="yellow"/>
        </w:rPr>
        <w:t>II.1</w:t>
      </w:r>
      <w:bookmarkStart w:id="0" w:name="_GoBack"/>
      <w:bookmarkEnd w:id="0"/>
      <w:r w:rsidRPr="005D4906">
        <w:rPr>
          <w:highlight w:val="yellow"/>
        </w:rPr>
        <w:t>, study videos, textbook 1.3</w:t>
      </w:r>
      <w:r w:rsidR="00AD0DED" w:rsidRPr="005D4906">
        <w:t>)</w:t>
      </w:r>
    </w:p>
    <w:p w:rsidR="003E7488" w:rsidRPr="005D4906" w:rsidRDefault="003E7488"/>
    <w:p w:rsidR="008626CE" w:rsidRPr="005D4906" w:rsidRDefault="008626CE">
      <w:r w:rsidRPr="00531ED3">
        <w:rPr>
          <w:u w:val="single"/>
        </w:rPr>
        <w:t>Latitude/Longitude</w:t>
      </w:r>
      <w:r w:rsidR="00771BD4" w:rsidRPr="005D4906">
        <w:t xml:space="preserve"> </w:t>
      </w:r>
      <w:r w:rsidR="00771BD4" w:rsidRPr="005D4906">
        <w:rPr>
          <w:highlight w:val="yellow"/>
        </w:rPr>
        <w:t>(textbook 1.3, II.2, Lat</w:t>
      </w:r>
      <w:proofErr w:type="gramStart"/>
      <w:r w:rsidR="00771BD4" w:rsidRPr="005D4906">
        <w:rPr>
          <w:highlight w:val="yellow"/>
        </w:rPr>
        <w:t>./</w:t>
      </w:r>
      <w:proofErr w:type="gramEnd"/>
      <w:r w:rsidR="00771BD4" w:rsidRPr="005D4906">
        <w:rPr>
          <w:highlight w:val="yellow"/>
        </w:rPr>
        <w:t>Long. HW’s, Exercise 10 Worksheet, study videos</w:t>
      </w:r>
      <w:r w:rsidR="00AD0DED" w:rsidRPr="005D4906">
        <w:rPr>
          <w:highlight w:val="yellow"/>
        </w:rPr>
        <w:t>)</w:t>
      </w:r>
    </w:p>
    <w:p w:rsidR="008626CE" w:rsidRPr="005D4906" w:rsidRDefault="008626CE" w:rsidP="008626CE">
      <w:pPr>
        <w:pStyle w:val="ListParagraph"/>
        <w:numPr>
          <w:ilvl w:val="0"/>
          <w:numId w:val="1"/>
        </w:numPr>
      </w:pPr>
      <w:r w:rsidRPr="005D4906">
        <w:t>Difference between latitude and longitude lines</w:t>
      </w:r>
      <w:r w:rsidR="00771BD4" w:rsidRPr="005D4906">
        <w:t xml:space="preserve"> (parallels and meridians)</w:t>
      </w:r>
    </w:p>
    <w:p w:rsidR="008626CE" w:rsidRPr="005D4906" w:rsidRDefault="008626CE" w:rsidP="008626CE">
      <w:pPr>
        <w:pStyle w:val="ListParagraph"/>
        <w:numPr>
          <w:ilvl w:val="0"/>
          <w:numId w:val="1"/>
        </w:numPr>
      </w:pPr>
      <w:r w:rsidRPr="005D4906">
        <w:t>Purpose of the lines</w:t>
      </w:r>
    </w:p>
    <w:p w:rsidR="00AD0DED" w:rsidRPr="005D4906" w:rsidRDefault="00AD0DED" w:rsidP="008626CE">
      <w:pPr>
        <w:pStyle w:val="ListParagraph"/>
        <w:numPr>
          <w:ilvl w:val="0"/>
          <w:numId w:val="1"/>
        </w:numPr>
      </w:pPr>
      <w:r w:rsidRPr="005D4906">
        <w:t>180</w:t>
      </w:r>
      <w:r w:rsidRPr="005D4906">
        <w:rPr>
          <w:rFonts w:cs="Times New Roman"/>
        </w:rPr>
        <w:t>°</w:t>
      </w:r>
      <w:r w:rsidRPr="005D4906">
        <w:t xml:space="preserve"> Longitude line, Prime Meridian, Equator</w:t>
      </w:r>
    </w:p>
    <w:p w:rsidR="00771BD4" w:rsidRPr="005D4906" w:rsidRDefault="00771BD4" w:rsidP="008626CE">
      <w:pPr>
        <w:pStyle w:val="ListParagraph"/>
        <w:numPr>
          <w:ilvl w:val="0"/>
          <w:numId w:val="1"/>
        </w:numPr>
      </w:pPr>
      <w:r w:rsidRPr="005D4906">
        <w:t xml:space="preserve">What are Great Circles? </w:t>
      </w:r>
      <w:r w:rsidRPr="005D4906">
        <w:rPr>
          <w:highlight w:val="yellow"/>
        </w:rPr>
        <w:t>(Lat./Long HW #6 Practice Packet Topic 4)</w:t>
      </w:r>
    </w:p>
    <w:p w:rsidR="008626CE" w:rsidRPr="005D4906" w:rsidRDefault="008626CE" w:rsidP="008626CE">
      <w:pPr>
        <w:pStyle w:val="ListParagraph"/>
        <w:numPr>
          <w:ilvl w:val="0"/>
          <w:numId w:val="1"/>
        </w:numPr>
      </w:pPr>
      <w:r w:rsidRPr="005D4906">
        <w:t>Estimating locations using the Lat</w:t>
      </w:r>
      <w:proofErr w:type="gramStart"/>
      <w:r w:rsidRPr="005D4906">
        <w:t>./</w:t>
      </w:r>
      <w:proofErr w:type="gramEnd"/>
      <w:r w:rsidRPr="005D4906">
        <w:t>Long. Coordinate system and correctly communicating the locations coordinates</w:t>
      </w:r>
    </w:p>
    <w:p w:rsidR="008626CE" w:rsidRPr="005D4906" w:rsidRDefault="008626CE" w:rsidP="008626CE">
      <w:pPr>
        <w:pStyle w:val="ListParagraph"/>
        <w:numPr>
          <w:ilvl w:val="0"/>
          <w:numId w:val="1"/>
        </w:numPr>
      </w:pPr>
      <w:r w:rsidRPr="005D4906">
        <w:t>Relating degrees of latitude to minutes and seconds (not the units of time!)</w:t>
      </w:r>
    </w:p>
    <w:p w:rsidR="008626CE" w:rsidRPr="005D4906" w:rsidRDefault="00771BD4" w:rsidP="008626CE">
      <w:pPr>
        <w:pStyle w:val="ListParagraph"/>
        <w:numPr>
          <w:ilvl w:val="0"/>
          <w:numId w:val="1"/>
        </w:numPr>
      </w:pPr>
      <w:r w:rsidRPr="005D4906">
        <w:t xml:space="preserve">Relating global physical characteristics to latitude </w:t>
      </w:r>
      <w:r w:rsidRPr="005D4906">
        <w:rPr>
          <w:highlight w:val="yellow"/>
        </w:rPr>
        <w:t>(II.3)</w:t>
      </w:r>
    </w:p>
    <w:p w:rsidR="00771BD4" w:rsidRPr="005D4906" w:rsidRDefault="00771BD4" w:rsidP="008626CE">
      <w:pPr>
        <w:pStyle w:val="ListParagraph"/>
        <w:numPr>
          <w:ilvl w:val="0"/>
          <w:numId w:val="1"/>
        </w:numPr>
        <w:rPr>
          <w:highlight w:val="yellow"/>
        </w:rPr>
      </w:pPr>
      <w:r w:rsidRPr="005D4906">
        <w:t>Relating degrees of latitude/longitude to actual distance in miles/kilometers</w:t>
      </w:r>
      <w:r w:rsidR="003E7488" w:rsidRPr="005D4906">
        <w:t xml:space="preserve"> </w:t>
      </w:r>
      <w:r w:rsidRPr="005D4906">
        <w:rPr>
          <w:highlight w:val="yellow"/>
        </w:rPr>
        <w:t>(Lat./Long HW #6 Practice Packet Topic 4)</w:t>
      </w:r>
    </w:p>
    <w:p w:rsidR="003E7488" w:rsidRPr="005D4906" w:rsidRDefault="003E7488" w:rsidP="003E7488"/>
    <w:p w:rsidR="003E7488" w:rsidRPr="005D4906" w:rsidRDefault="003E7488" w:rsidP="003E7488">
      <w:r w:rsidRPr="00531ED3">
        <w:rPr>
          <w:u w:val="single"/>
        </w:rPr>
        <w:t>Map Scale</w:t>
      </w:r>
      <w:r w:rsidR="00AD0DED" w:rsidRPr="005D4906">
        <w:t xml:space="preserve"> </w:t>
      </w:r>
      <w:r w:rsidR="00AD0DED" w:rsidRPr="005D4906">
        <w:rPr>
          <w:highlight w:val="yellow"/>
        </w:rPr>
        <w:t>(Map Scale Lesson and practice exercises)</w:t>
      </w:r>
    </w:p>
    <w:p w:rsidR="003E7488" w:rsidRPr="005D4906" w:rsidRDefault="003E7488" w:rsidP="003E7488">
      <w:pPr>
        <w:pStyle w:val="ListParagraph"/>
        <w:numPr>
          <w:ilvl w:val="0"/>
          <w:numId w:val="3"/>
        </w:numPr>
      </w:pPr>
      <w:r w:rsidRPr="005D4906">
        <w:t>Describe “scale” and “scale drawing/model”</w:t>
      </w:r>
    </w:p>
    <w:p w:rsidR="003E7488" w:rsidRPr="005D4906" w:rsidRDefault="003E7488" w:rsidP="003E7488">
      <w:pPr>
        <w:pStyle w:val="ListParagraph"/>
        <w:numPr>
          <w:ilvl w:val="0"/>
          <w:numId w:val="3"/>
        </w:numPr>
      </w:pPr>
      <w:r w:rsidRPr="005D4906">
        <w:t>Correctly communicate a scale in one of three formats</w:t>
      </w:r>
    </w:p>
    <w:p w:rsidR="003E7488" w:rsidRPr="005D4906" w:rsidRDefault="003E7488" w:rsidP="003E7488">
      <w:pPr>
        <w:pStyle w:val="ListParagraph"/>
        <w:numPr>
          <w:ilvl w:val="0"/>
          <w:numId w:val="3"/>
        </w:numPr>
      </w:pPr>
      <w:r w:rsidRPr="005D4906">
        <w:t xml:space="preserve">Determine the actual size/distance based on measured drawing/model </w:t>
      </w:r>
      <w:r w:rsidR="00AD0DED" w:rsidRPr="005D4906">
        <w:t>and scale</w:t>
      </w:r>
    </w:p>
    <w:p w:rsidR="00AD0DED" w:rsidRPr="005D4906" w:rsidRDefault="00AD0DED" w:rsidP="003E7488">
      <w:pPr>
        <w:pStyle w:val="ListParagraph"/>
        <w:numPr>
          <w:ilvl w:val="0"/>
          <w:numId w:val="3"/>
        </w:numPr>
      </w:pPr>
      <w:r w:rsidRPr="005D4906">
        <w:t>Determine the measured drawing/model size/distance based on actual size/distance and scale</w:t>
      </w:r>
    </w:p>
    <w:p w:rsidR="00AD0DED" w:rsidRPr="005D4906" w:rsidRDefault="00AD0DED" w:rsidP="003E7488">
      <w:pPr>
        <w:pStyle w:val="ListParagraph"/>
        <w:numPr>
          <w:ilvl w:val="0"/>
          <w:numId w:val="3"/>
        </w:numPr>
      </w:pPr>
      <w:r w:rsidRPr="005D4906">
        <w:t>Determine the scale based on measured drawing/model size/distance and actual size distance</w:t>
      </w:r>
    </w:p>
    <w:p w:rsidR="00AD0DED" w:rsidRPr="005D4906" w:rsidRDefault="00AD0DED" w:rsidP="00AD0DED"/>
    <w:p w:rsidR="00AD0DED" w:rsidRPr="005D4906" w:rsidRDefault="00AD0DED" w:rsidP="00AD0DED">
      <w:r w:rsidRPr="00531ED3">
        <w:rPr>
          <w:u w:val="single"/>
        </w:rPr>
        <w:t>Topographic Maps</w:t>
      </w:r>
      <w:r w:rsidRPr="005D4906">
        <w:t xml:space="preserve"> </w:t>
      </w:r>
      <w:r w:rsidRPr="005D4906">
        <w:rPr>
          <w:highlight w:val="yellow"/>
        </w:rPr>
        <w:t xml:space="preserve">(II.3, textbook 1.3, scanned reading of McDougal </w:t>
      </w:r>
      <w:proofErr w:type="spellStart"/>
      <w:r w:rsidRPr="005D4906">
        <w:rPr>
          <w:highlight w:val="yellow"/>
        </w:rPr>
        <w:t>pgs</w:t>
      </w:r>
      <w:proofErr w:type="spellEnd"/>
      <w:r w:rsidRPr="005D4906">
        <w:rPr>
          <w:highlight w:val="yellow"/>
        </w:rPr>
        <w:t xml:space="preserve"> 53-57, </w:t>
      </w:r>
      <w:proofErr w:type="spellStart"/>
      <w:r w:rsidRPr="005D4906">
        <w:rPr>
          <w:highlight w:val="yellow"/>
        </w:rPr>
        <w:t>Longswamp</w:t>
      </w:r>
      <w:proofErr w:type="spellEnd"/>
      <w:r w:rsidRPr="005D4906">
        <w:rPr>
          <w:highlight w:val="yellow"/>
        </w:rPr>
        <w:t xml:space="preserve"> practice HW, study videos)</w:t>
      </w:r>
    </w:p>
    <w:p w:rsidR="00AD0DED" w:rsidRPr="005D4906" w:rsidRDefault="00AD0DED" w:rsidP="00AD0DED">
      <w:pPr>
        <w:pStyle w:val="ListParagraph"/>
        <w:numPr>
          <w:ilvl w:val="0"/>
          <w:numId w:val="4"/>
        </w:numPr>
      </w:pPr>
      <w:r w:rsidRPr="005D4906">
        <w:t>Describe the unique characteristics of topographic maps as compared to other map types</w:t>
      </w:r>
    </w:p>
    <w:p w:rsidR="00AD0DED" w:rsidRPr="005D4906" w:rsidRDefault="00AD0DED" w:rsidP="00AD0DED">
      <w:pPr>
        <w:pStyle w:val="ListParagraph"/>
        <w:numPr>
          <w:ilvl w:val="0"/>
          <w:numId w:val="4"/>
        </w:numPr>
      </w:pPr>
      <w:r w:rsidRPr="005D4906">
        <w:t>Describe terrain characteristics and surface landforms using a topographic map</w:t>
      </w:r>
    </w:p>
    <w:p w:rsidR="00AD0DED" w:rsidRPr="005D4906" w:rsidRDefault="00AD0DED" w:rsidP="00AD0DED">
      <w:pPr>
        <w:pStyle w:val="ListParagraph"/>
        <w:numPr>
          <w:ilvl w:val="0"/>
          <w:numId w:val="4"/>
        </w:numPr>
      </w:pPr>
      <w:r w:rsidRPr="005D4906">
        <w:t>Identify landmarks using a topographic map</w:t>
      </w:r>
    </w:p>
    <w:p w:rsidR="00AD0DED" w:rsidRPr="005D4906" w:rsidRDefault="00AD0DED" w:rsidP="00AD0DED">
      <w:pPr>
        <w:pStyle w:val="ListParagraph"/>
        <w:numPr>
          <w:ilvl w:val="0"/>
          <w:numId w:val="4"/>
        </w:numPr>
      </w:pPr>
      <w:r w:rsidRPr="005D4906">
        <w:t>Determine elevation of locations using a topographic map</w:t>
      </w:r>
    </w:p>
    <w:p w:rsidR="00AD0DED" w:rsidRPr="005D4906" w:rsidRDefault="00AD0DED" w:rsidP="00AD0DED">
      <w:pPr>
        <w:pStyle w:val="ListParagraph"/>
        <w:numPr>
          <w:ilvl w:val="0"/>
          <w:numId w:val="4"/>
        </w:numPr>
      </w:pPr>
      <w:r w:rsidRPr="005D4906">
        <w:t>Calculate gradient (slope) by determining relief and distance between two points using a topographic map</w:t>
      </w:r>
    </w:p>
    <w:sectPr w:rsidR="00AD0DED" w:rsidRPr="005D4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0B9C"/>
    <w:multiLevelType w:val="hybridMultilevel"/>
    <w:tmpl w:val="37B2F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50673"/>
    <w:multiLevelType w:val="hybridMultilevel"/>
    <w:tmpl w:val="1C228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A7769"/>
    <w:multiLevelType w:val="hybridMultilevel"/>
    <w:tmpl w:val="A202C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45D16"/>
    <w:multiLevelType w:val="hybridMultilevel"/>
    <w:tmpl w:val="DC368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CE"/>
    <w:rsid w:val="00393256"/>
    <w:rsid w:val="003E7488"/>
    <w:rsid w:val="00531ED3"/>
    <w:rsid w:val="005D4906"/>
    <w:rsid w:val="00771BD4"/>
    <w:rsid w:val="008626CE"/>
    <w:rsid w:val="00AD0DED"/>
    <w:rsid w:val="00B811F1"/>
    <w:rsid w:val="00CE2741"/>
    <w:rsid w:val="00D3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5</cp:revision>
  <dcterms:created xsi:type="dcterms:W3CDTF">2013-09-19T11:51:00Z</dcterms:created>
  <dcterms:modified xsi:type="dcterms:W3CDTF">2013-09-19T15:16:00Z</dcterms:modified>
</cp:coreProperties>
</file>